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C8E" w:rsidRDefault="00FC4788">
      <w:r>
        <w:rPr>
          <w:noProof/>
          <w:lang w:eastAsia="ru-RU"/>
        </w:rPr>
        <w:drawing>
          <wp:inline distT="0" distB="0" distL="0" distR="0">
            <wp:extent cx="4411447" cy="6243180"/>
            <wp:effectExtent l="19050" t="0" r="8153" b="0"/>
            <wp:docPr id="1" name="Рисунок 1" descr="C:\Users\User\Desktop\учеб план доп обр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 план доп обр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898" cy="6249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6C8E" w:rsidSect="00516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FC4788"/>
    <w:rsid w:val="00154728"/>
    <w:rsid w:val="00207348"/>
    <w:rsid w:val="00516C8E"/>
    <w:rsid w:val="00824A12"/>
    <w:rsid w:val="00C24430"/>
    <w:rsid w:val="00C75032"/>
    <w:rsid w:val="00DB04D3"/>
    <w:rsid w:val="00FC4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C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7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2023-04-11T09:19:00Z</dcterms:created>
  <dcterms:modified xsi:type="dcterms:W3CDTF">2023-04-11T09:19:00Z</dcterms:modified>
</cp:coreProperties>
</file>